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年贵阳市青少年科技创新大赛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ascii="仿宋_GB2312" w:hAnsi="宋体" w:eastAsia="仿宋_GB2312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评答辩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展板示意图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仿宋_GB2312" w:hAnsi="宋体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9</w:t>
      </w:r>
      <w:r>
        <w:rPr>
          <w:rFonts w:ascii="仿宋_GB2312" w:hAnsi="宋体" w:eastAsia="仿宋_GB2312"/>
          <w:sz w:val="28"/>
          <w:szCs w:val="28"/>
        </w:rPr>
        <w:t>00mm</w:t>
      </w:r>
    </w:p>
    <w:tbl>
      <w:tblPr>
        <w:tblStyle w:val="7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7" w:hRule="atLeast"/>
          <w:jc w:val="center"/>
        </w:trPr>
        <w:tc>
          <w:tcPr>
            <w:tcW w:w="6680" w:type="dxa"/>
          </w:tcPr>
          <w:p>
            <w:pPr>
              <w:ind w:left="0" w:leftChars="0" w:firstLine="0" w:firstLineChars="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 xml:space="preserve">      </w:t>
            </w:r>
            <w:bookmarkStart w:id="0" w:name="_GoBack"/>
            <w:bookmarkEnd w:id="0"/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1200</w:t>
      </w:r>
      <w:r>
        <w:rPr>
          <w:rFonts w:ascii="仿宋_GB2312" w:hAnsi="宋体" w:eastAsia="仿宋_GB2312"/>
          <w:sz w:val="28"/>
          <w:szCs w:val="28"/>
        </w:rPr>
        <w:t>mm</w:t>
      </w: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ind w:left="0" w:leftChars="0" w:firstLine="0" w:firstLineChars="0"/>
        <w:rPr>
          <w:rFonts w:hint="eastAsia" w:ascii="仿宋_GB2312" w:eastAsia="仿宋_GB2312"/>
          <w:sz w:val="28"/>
          <w:szCs w:val="28"/>
        </w:rPr>
      </w:pPr>
    </w:p>
    <w:p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注：</w:t>
      </w:r>
      <w:r>
        <w:rPr>
          <w:rFonts w:hint="eastAsia" w:ascii="仿宋_GB2312" w:hAnsi="宋体" w:eastAsia="仿宋_GB2312"/>
          <w:sz w:val="28"/>
          <w:szCs w:val="28"/>
        </w:rPr>
        <w:t>制图面积：</w:t>
      </w:r>
      <w:r>
        <w:rPr>
          <w:rFonts w:ascii="仿宋_GB2312" w:hAnsi="宋体" w:eastAsia="仿宋_GB2312"/>
          <w:sz w:val="28"/>
          <w:szCs w:val="28"/>
        </w:rPr>
        <w:t>900mm</w:t>
      </w:r>
      <w:r>
        <w:rPr>
          <w:rFonts w:hint="eastAsia" w:ascii="仿宋_GB2312" w:hAnsi="宋体"/>
          <w:sz w:val="28"/>
          <w:szCs w:val="28"/>
        </w:rPr>
        <w:t>×</w:t>
      </w:r>
      <w:r>
        <w:rPr>
          <w:rFonts w:ascii="仿宋_GB2312" w:hAnsi="宋体" w:eastAsia="仿宋_GB2312"/>
          <w:sz w:val="28"/>
          <w:szCs w:val="28"/>
        </w:rPr>
        <w:t>1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  <w:r>
        <w:rPr>
          <w:rFonts w:ascii="仿宋_GB2312" w:hAnsi="宋体" w:eastAsia="仿宋_GB2312"/>
          <w:sz w:val="28"/>
          <w:szCs w:val="28"/>
        </w:rPr>
        <w:t>00mm</w:t>
      </w:r>
    </w:p>
    <w:sectPr>
      <w:pgSz w:w="11906" w:h="16838"/>
      <w:pgMar w:top="1701" w:right="1247" w:bottom="1701" w:left="1361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C3A1C"/>
    <w:rsid w:val="1AEEFF93"/>
    <w:rsid w:val="1D7D591C"/>
    <w:rsid w:val="23977841"/>
    <w:rsid w:val="2EDB3940"/>
    <w:rsid w:val="3BDFD679"/>
    <w:rsid w:val="3CFDDDBB"/>
    <w:rsid w:val="3D1A3AB6"/>
    <w:rsid w:val="3D9F250A"/>
    <w:rsid w:val="3EFFA6FD"/>
    <w:rsid w:val="3F67B561"/>
    <w:rsid w:val="3FBD89CF"/>
    <w:rsid w:val="3FBF517F"/>
    <w:rsid w:val="4FFC669B"/>
    <w:rsid w:val="53F95CB2"/>
    <w:rsid w:val="57F74B82"/>
    <w:rsid w:val="5DD6179B"/>
    <w:rsid w:val="5F5F1A7F"/>
    <w:rsid w:val="5FDDD725"/>
    <w:rsid w:val="5FFF016A"/>
    <w:rsid w:val="5FFFF526"/>
    <w:rsid w:val="65C28F65"/>
    <w:rsid w:val="65FF5DA9"/>
    <w:rsid w:val="697E0BF3"/>
    <w:rsid w:val="69FD5C3F"/>
    <w:rsid w:val="6D2E5963"/>
    <w:rsid w:val="6DBF0553"/>
    <w:rsid w:val="6FFFD410"/>
    <w:rsid w:val="725EF132"/>
    <w:rsid w:val="75B9C93A"/>
    <w:rsid w:val="76CF69E6"/>
    <w:rsid w:val="788F4FF4"/>
    <w:rsid w:val="7B7F063D"/>
    <w:rsid w:val="7BDE9E93"/>
    <w:rsid w:val="7BFA17FC"/>
    <w:rsid w:val="7BFDE8A1"/>
    <w:rsid w:val="7CCF4D90"/>
    <w:rsid w:val="7DF1C91B"/>
    <w:rsid w:val="7F3B9A4A"/>
    <w:rsid w:val="7F3F6720"/>
    <w:rsid w:val="7FBDCB3D"/>
    <w:rsid w:val="7FF572C7"/>
    <w:rsid w:val="7FFABB20"/>
    <w:rsid w:val="9B5FE24C"/>
    <w:rsid w:val="A9E7A9E9"/>
    <w:rsid w:val="AF7FFC3B"/>
    <w:rsid w:val="BDF6F5B9"/>
    <w:rsid w:val="BF57552D"/>
    <w:rsid w:val="BFB73A1E"/>
    <w:rsid w:val="BFFE9BF8"/>
    <w:rsid w:val="CFFED24E"/>
    <w:rsid w:val="DCFDFEF2"/>
    <w:rsid w:val="E7FFB11E"/>
    <w:rsid w:val="E95AE0C4"/>
    <w:rsid w:val="EB6FB98B"/>
    <w:rsid w:val="ECA7CFB5"/>
    <w:rsid w:val="F2DFED28"/>
    <w:rsid w:val="F3D839B4"/>
    <w:rsid w:val="F6BFD57A"/>
    <w:rsid w:val="F6FF7374"/>
    <w:rsid w:val="F74DCC44"/>
    <w:rsid w:val="F753660B"/>
    <w:rsid w:val="FAFBBF26"/>
    <w:rsid w:val="FBDF2F2C"/>
    <w:rsid w:val="FBFD4272"/>
    <w:rsid w:val="FEF3D69C"/>
    <w:rsid w:val="FF538EEB"/>
    <w:rsid w:val="FF5C1B12"/>
    <w:rsid w:val="FF9FF5AC"/>
    <w:rsid w:val="FFD4F732"/>
    <w:rsid w:val="FFFB725A"/>
    <w:rsid w:val="FFFF8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0"/>
    <w:pPr>
      <w:spacing w:after="160" w:line="240" w:lineRule="exact"/>
      <w:jc w:val="left"/>
    </w:pPr>
    <w:rPr>
      <w:rFonts w:ascii="Times New Roman" w:hAnsi="Times New Roman"/>
      <w:szCs w:val="20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rFonts w:ascii="Times New Roman" w:hAnsi="Times New Roman" w:eastAsia="宋体" w:cs="Times New Roman"/>
      <w:b/>
      <w:bCs/>
    </w:rPr>
  </w:style>
  <w:style w:type="character" w:styleId="11">
    <w:name w:val="Hyperlink"/>
    <w:basedOn w:val="9"/>
    <w:qFormat/>
    <w:uiPriority w:val="99"/>
    <w:rPr>
      <w:rFonts w:cs="Times New Roman"/>
      <w:color w:val="0000FF"/>
      <w:u w:val="single"/>
    </w:rPr>
  </w:style>
  <w:style w:type="paragraph" w:customStyle="1" w:styleId="12">
    <w:name w:val="TableOfAuthoring"/>
    <w:basedOn w:val="1"/>
    <w:next w:val="1"/>
    <w:semiHidden/>
    <w:qFormat/>
    <w:uiPriority w:val="0"/>
    <w:pPr>
      <w:ind w:left="420" w:leftChars="200"/>
      <w:jc w:val="both"/>
      <w:textAlignment w:val="baseline"/>
    </w:pPr>
  </w:style>
  <w:style w:type="paragraph" w:customStyle="1" w:styleId="13">
    <w:name w:val="No Spacing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customStyle="1" w:styleId="14">
    <w:name w:val="font91"/>
    <w:basedOn w:val="9"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15">
    <w:name w:val="font6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4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8">
    <w:name w:val="Table Text"/>
    <w:basedOn w:val="1"/>
    <w:semiHidden/>
    <w:qFormat/>
    <w:uiPriority w:val="0"/>
    <w:rPr>
      <w:rFonts w:ascii="FangSong" w:hAnsi="FangSong" w:eastAsia="FangSong" w:cs="FangSong"/>
      <w:sz w:val="24"/>
      <w:szCs w:val="24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81"/>
    <w:basedOn w:val="9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2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13237</Words>
  <Characters>14167</Characters>
  <Lines>0</Lines>
  <Paragraphs>0</Paragraphs>
  <TotalTime>2</TotalTime>
  <ScaleCrop>false</ScaleCrop>
  <LinksUpToDate>false</LinksUpToDate>
  <CharactersWithSpaces>14549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2020-10-20T09:27:00Z</dcterms:created>
  <dc:creator>ty</dc:creator>
  <cp:lastModifiedBy>66</cp:lastModifiedBy>
  <cp:lastPrinted>2025-03-18T12:33:46Z</cp:lastPrinted>
  <dcterms:modified xsi:type="dcterms:W3CDTF">2025-03-18T12:34:41Z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A9CB5DA4EF1EE9C890048065D2D5C845_33</vt:lpwstr>
  </property>
</Properties>
</file>