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3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8" w:line="52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-6"/>
          <w:w w:val="95"/>
          <w:sz w:val="44"/>
          <w:szCs w:val="44"/>
          <w:highlight w:val="none"/>
          <w:lang w:val="en-US" w:eastAsia="zh-CN"/>
        </w:rPr>
        <w:t>2027年贵阳市青少年科技创新大赛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8" w:line="52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科学道德承诺书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379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right="379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为强化和培养科学道德，促进科技创新，营造良好学术氛围，本人做出如下科学道德承诺：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一、遵循科学道德，自觉遵守学术研究和学术活动的基本规范。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二、严格遵守国家有关法律法规，尊重他人的劳动和权益。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right="225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满足自己选题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选题必须是作者本人提出、选择或发现的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自己设计和研究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设计中的创造性贡献必须是作者本人构思、完成，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主要论点的论据必须是作者通过观察、考察、实验等研究手段亲自获得的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、自己制作和撰写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作者本人必须参与作品的制作，项目研究报告必须是作者本人撰写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right="225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四、在科创活动中，无下列学术不端行为：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抄袭、剽窃他人学术成果；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篡改他人学术成果；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伪造或者篡改数据、文献，捏造事实；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伪造注释；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未参加创作。在他人学术成果上署名；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未经他人许可，不当使用他人署名；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其他学术不端行为。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0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承诺人签字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手写，不允许代签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0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指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导教师签字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手写不允许代签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83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 日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13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学校公章：</w:t>
      </w:r>
    </w:p>
    <w:sectPr>
      <w:pgSz w:w="12240" w:h="16830"/>
      <w:pgMar w:top="1191" w:right="1134" w:bottom="1134" w:left="1304" w:header="0" w:footer="0" w:gutter="0"/>
      <w:paperSrc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FBE4357"/>
    <w:rsid w:val="67DF9CB9"/>
    <w:rsid w:val="6AD27C7A"/>
    <w:rsid w:val="7B7F21D2"/>
    <w:rsid w:val="7DEFBE6C"/>
    <w:rsid w:val="7FD1D921"/>
    <w:rsid w:val="BE9FD8D4"/>
    <w:rsid w:val="D6CF11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Office_11.8.2.10624_F1E327BC-269C-435d-A152-05C5408002CA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2026-03-25T09:53:00Z</dcterms:created>
  <dc:creator>ysgz</dc:creator>
  <cp:lastModifiedBy>66</cp:lastModifiedBy>
  <cp:lastPrinted>2026-03-25T01:55:00Z</cp:lastPrinted>
  <dcterms:modified xsi:type="dcterms:W3CDTF">2026-09-28T11:12:37Z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2026-03-24T09:53:11Z</vt:filetime>
  </property>
  <property fmtid="{D5CDD505-2E9C-101B-9397-08002B2CF9AE}" pid="4" name="UsrData">
    <vt:lpwstr>69c1ee84c9155d001f082268wl</vt:lpwstr>
  </property>
  <property fmtid="{D5CDD505-2E9C-101B-9397-08002B2CF9AE}" pid="5" name="KSOProductBuildVer">
    <vt:lpwstr>2052-11.8.2.10624</vt:lpwstr>
  </property>
</Properties>
</file>