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F5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b w:val="0"/>
          <w:bCs w:val="0"/>
          <w:sz w:val="28"/>
          <w:szCs w:val="28"/>
          <w:lang w:val="en" w:eastAsia="zh-CN"/>
        </w:rPr>
        <w:t>附件</w:t>
      </w:r>
      <w:r>
        <w:rPr>
          <w:rFonts w:hint="eastAsia" w:ascii="Times New Roman" w:hAnsi="Times New Roman" w:eastAsia="黑体" w:cs="黑体"/>
          <w:b w:val="0"/>
          <w:bCs w:val="0"/>
          <w:sz w:val="28"/>
          <w:szCs w:val="28"/>
          <w:lang w:val="en-US" w:eastAsia="zh-CN"/>
        </w:rPr>
        <w:t>2</w:t>
      </w:r>
    </w:p>
    <w:p w14:paraId="058CC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  <w:lang w:val="en-US" w:eastAsia="zh-CN"/>
        </w:rPr>
        <w:t>2027年贵阳市青少年科技创新大赛</w:t>
      </w:r>
    </w:p>
    <w:p w14:paraId="64A1A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  <w:lang w:val="en-US" w:eastAsia="zh-CN"/>
        </w:rPr>
        <w:t>参赛学生诚信承诺书</w:t>
      </w:r>
    </w:p>
    <w:tbl>
      <w:tblPr>
        <w:tblStyle w:val="2"/>
        <w:tblW w:w="91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6"/>
        <w:gridCol w:w="541"/>
        <w:gridCol w:w="3525"/>
        <w:gridCol w:w="780"/>
        <w:gridCol w:w="2756"/>
      </w:tblGrid>
      <w:tr w14:paraId="26769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8AA8C">
            <w:pPr>
              <w:snapToGrid w:val="0"/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学生姓名</w:t>
            </w:r>
          </w:p>
        </w:tc>
        <w:tc>
          <w:tcPr>
            <w:tcW w:w="40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2081B">
            <w:pPr>
              <w:snapToGrid w:val="0"/>
              <w:jc w:val="center"/>
              <w:rPr>
                <w:rFonts w:ascii="Times New Roman" w:hAnsi="Times New Roman" w:eastAsia="仿宋_GB2312"/>
                <w:szCs w:val="32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2E727">
            <w:pPr>
              <w:snapToGrid w:val="0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组别</w:t>
            </w:r>
          </w:p>
        </w:tc>
        <w:tc>
          <w:tcPr>
            <w:tcW w:w="2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BD707">
            <w:pPr>
              <w:snapToGrid w:val="0"/>
              <w:jc w:val="center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低龄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 □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高龄</w:t>
            </w:r>
          </w:p>
        </w:tc>
      </w:tr>
      <w:tr w14:paraId="016CF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4AB07">
            <w:pPr>
              <w:snapToGrid w:val="0"/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申报作品</w:t>
            </w:r>
          </w:p>
        </w:tc>
        <w:tc>
          <w:tcPr>
            <w:tcW w:w="7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2BE46">
            <w:pPr>
              <w:snapToGrid w:val="0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 w14:paraId="00640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93DA0">
            <w:pPr>
              <w:snapToGrid w:val="0"/>
              <w:jc w:val="center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所在学校</w:t>
            </w:r>
          </w:p>
        </w:tc>
        <w:tc>
          <w:tcPr>
            <w:tcW w:w="7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FC229">
            <w:pPr>
              <w:snapToGrid w:val="0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 w14:paraId="78716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7" w:hRule="atLeast"/>
          <w:jc w:val="center"/>
        </w:trPr>
        <w:tc>
          <w:tcPr>
            <w:tcW w:w="91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417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480" w:firstLineChars="200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我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已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认真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阅读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《关于组织开展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2027年贵阳市青少年科技创新大赛的通知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》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《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贵州省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青少年科技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创新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大赛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管理办法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》和《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贵州省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青少年科技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创新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大赛规则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》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，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了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解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申报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和参赛相关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要求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知晓成人代劳、机构代办等现象是学术不端和学术腐败行为。</w:t>
            </w:r>
          </w:p>
          <w:p w14:paraId="5624F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我（们）承诺：</w:t>
            </w:r>
          </w:p>
          <w:p w14:paraId="68259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480" w:firstLineChars="200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.本申报作品为本人自主完成。符合规则各项要求，不存在剽窃、抄袭他人研究成果，无成人代劳、机构代办等弄虚作假现象。如被查实有上述现象，本人接受批评教育，代劳成人接受相关学术机构或行政机关处罚。</w:t>
            </w:r>
          </w:p>
          <w:p w14:paraId="4E8B2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2.作品研究报告中凡引用他人已公开发表的研究方法、成果、数据、观点等，均已注明出处;对于他人对作品研究作出的贡献，已作明确说明。内容如有抄袭或侵犯他人知识产权问题，愿承担法律责任。</w:t>
            </w:r>
          </w:p>
          <w:p w14:paraId="327C1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3.如作品获推至省赛、国赛，本人承诺按相关要求参赛，并接受如无特殊情况中途弃赛的，将取消市赛获奖资格的要求。</w:t>
            </w:r>
          </w:p>
          <w:p w14:paraId="382A0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我确认上述内容属实。</w:t>
            </w:r>
          </w:p>
          <w:p w14:paraId="494BE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67B19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92" w:afterLines="50" w:line="680" w:lineRule="exact"/>
              <w:ind w:firstLine="646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学生签名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：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                 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 月 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日</w:t>
            </w:r>
          </w:p>
          <w:p w14:paraId="3E2E3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84" w:beforeLines="100" w:after="192" w:afterLines="50" w:line="680" w:lineRule="exact"/>
              <w:ind w:firstLine="646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家长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/监护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人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签名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：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     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年 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月  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日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        </w:t>
            </w:r>
          </w:p>
          <w:p w14:paraId="30BF7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384" w:beforeLines="100" w:after="192" w:afterLines="50" w:line="680" w:lineRule="exact"/>
              <w:ind w:firstLine="646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指导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教师签名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：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        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年 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月 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日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      </w:t>
            </w:r>
          </w:p>
        </w:tc>
      </w:tr>
      <w:tr w14:paraId="6B932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  <w:jc w:val="center"/>
        </w:trPr>
        <w:tc>
          <w:tcPr>
            <w:tcW w:w="20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5489C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学校承诺</w:t>
            </w:r>
          </w:p>
        </w:tc>
        <w:tc>
          <w:tcPr>
            <w:tcW w:w="70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DCD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经过学校严格审查，该作品符合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《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贵州省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青少年科技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创新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大赛规则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》，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无成人代劳、机构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代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办等弄虚作假现象。</w:t>
            </w:r>
          </w:p>
          <w:p w14:paraId="5EA68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480" w:firstLineChars="200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31749CBF">
            <w:pPr>
              <w:snapToGrid w:val="0"/>
              <w:spacing w:line="560" w:lineRule="exact"/>
              <w:ind w:firstLine="2419" w:firstLineChars="1008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（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学校公章）</w:t>
            </w:r>
          </w:p>
          <w:p w14:paraId="3ED64734">
            <w:pPr>
              <w:snapToGrid w:val="0"/>
              <w:spacing w:line="560" w:lineRule="exact"/>
              <w:ind w:firstLine="648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                      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    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 月  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日</w:t>
            </w:r>
          </w:p>
          <w:p w14:paraId="360995FF">
            <w:pPr>
              <w:snapToGrid w:val="0"/>
              <w:spacing w:line="560" w:lineRule="exact"/>
              <w:ind w:firstLine="648"/>
              <w:rPr>
                <w:rFonts w:hint="eastAsia" w:ascii="Times New Roman" w:hAnsi="Times New Roman" w:eastAsia="仿宋_GB2312"/>
                <w:sz w:val="24"/>
                <w:szCs w:val="24"/>
              </w:rPr>
            </w:pPr>
          </w:p>
        </w:tc>
      </w:tr>
    </w:tbl>
    <w:p w14:paraId="613A25ED"/>
    <w:sectPr>
      <w:pgSz w:w="11906" w:h="16838"/>
      <w:pgMar w:top="1100" w:right="1406" w:bottom="986" w:left="1406" w:header="851" w:footer="992" w:gutter="0"/>
      <w:paperSrc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2B5549E-21AA-4446-81BB-0060A088D9F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EC816B4-F56C-4125-BB1C-3205BDDF0191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D4899B0C-6F06-43B8-92A2-996C6D75D30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2C0CF4D5-0A34-4717-8D66-409B97E7485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E5EF0"/>
    <w:rsid w:val="2B743A62"/>
    <w:rsid w:val="2D6FF425"/>
    <w:rsid w:val="5AD37EAE"/>
    <w:rsid w:val="5FF433BD"/>
    <w:rsid w:val="6BDF7C4B"/>
    <w:rsid w:val="75BF7585"/>
    <w:rsid w:val="78FD26B9"/>
    <w:rsid w:val="7BFDDB44"/>
    <w:rsid w:val="7EF57662"/>
    <w:rsid w:val="7FAFA605"/>
    <w:rsid w:val="7FFE5EF0"/>
    <w:rsid w:val="B6EE56FE"/>
    <w:rsid w:val="BF6A57DB"/>
    <w:rsid w:val="C7672B2C"/>
    <w:rsid w:val="CE769818"/>
    <w:rsid w:val="DFDF55D0"/>
    <w:rsid w:val="FDB7C695"/>
    <w:rsid w:val="FDBF6681"/>
    <w:rsid w:val="FE3A75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rFonts w:ascii="Times New Roman" w:hAnsi="Times New Roman" w:eastAsia="宋体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498</Words>
  <Characters>507</Characters>
  <Lines>0</Lines>
  <Paragraphs>0</Paragraphs>
  <TotalTime>11.3333333333333</TotalTime>
  <ScaleCrop>false</ScaleCrop>
  <LinksUpToDate>false</LinksUpToDate>
  <CharactersWithSpaces>657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2024-06-29T09:33:00Z</dcterms:created>
  <dc:creator>66</dc:creator>
  <cp:lastModifiedBy>布鲁</cp:lastModifiedBy>
  <dcterms:modified xsi:type="dcterms:W3CDTF">2026-09-30T06:30:33Z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9DED8B1B86BC42958DF2403557FA355B_13</vt:lpwstr>
  </property>
</Properties>
</file>